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85331F" w:rsidRPr="0085331F" w14:paraId="7271433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20D3A518" w14:textId="04BDE3AB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36DE0189" wp14:editId="14DD316D">
                  <wp:extent cx="581025" cy="723900"/>
                  <wp:effectExtent l="0" t="0" r="9525" b="0"/>
                  <wp:docPr id="594390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31F" w:rsidRPr="0085331F" w14:paraId="633A9A88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7E2B6E7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85331F" w:rsidRPr="0085331F" w14:paraId="7C7963B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5A474D9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85331F" w:rsidRPr="0085331F" w14:paraId="5672E768" w14:textId="77777777" w:rsidTr="00AB7C9D">
        <w:trPr>
          <w:trHeight w:val="567"/>
        </w:trPr>
        <w:tc>
          <w:tcPr>
            <w:tcW w:w="3936" w:type="dxa"/>
            <w:vAlign w:val="center"/>
          </w:tcPr>
          <w:p w14:paraId="57F2471B" w14:textId="02549D0C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7DEDA4AE" wp14:editId="58BE2216">
                  <wp:extent cx="238125" cy="323850"/>
                  <wp:effectExtent l="0" t="0" r="9525" b="0"/>
                  <wp:docPr id="79268433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1F">
              <w:rPr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49EAD81" w14:textId="478B8EA0" w:rsidR="0085331F" w:rsidRPr="0085331F" w:rsidRDefault="00AB7C9D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OPĆINSKO IZBORNO POVJERENSTVO</w:t>
            </w:r>
          </w:p>
        </w:tc>
      </w:tr>
    </w:tbl>
    <w:p w14:paraId="593A09E9" w14:textId="77777777" w:rsidR="0085331F" w:rsidRDefault="0085331F" w:rsidP="0085331F">
      <w:pPr>
        <w:spacing w:before="0" w:after="0"/>
        <w:ind w:left="0" w:firstLine="0"/>
        <w:rPr>
          <w:rFonts w:asciiTheme="minorHAnsi" w:hAnsiTheme="minorHAnsi" w:cs="Times New Roman"/>
          <w:b/>
        </w:rPr>
      </w:pPr>
    </w:p>
    <w:p w14:paraId="22255647" w14:textId="2F67D8CB" w:rsidR="001B1B1E" w:rsidRPr="00A42F94" w:rsidRDefault="0085331F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>
        <w:rPr>
          <w:rFonts w:asciiTheme="minorHAnsi" w:hAnsiTheme="minorHAnsi" w:cs="Times New Roman"/>
          <w:b/>
        </w:rPr>
        <w:t>K</w:t>
      </w:r>
      <w:r w:rsidR="00517F0F" w:rsidRPr="00A42F94">
        <w:rPr>
          <w:rFonts w:asciiTheme="minorHAnsi" w:hAnsiTheme="minorHAnsi" w:cs="Times New Roman"/>
          <w:b/>
        </w:rPr>
        <w:t>LASA:</w:t>
      </w:r>
      <w:r w:rsidR="00A42F94">
        <w:rPr>
          <w:rFonts w:asciiTheme="minorHAnsi" w:hAnsiTheme="minorHAnsi" w:cs="Times New Roman"/>
        </w:rPr>
        <w:t xml:space="preserve"> </w:t>
      </w:r>
      <w:r w:rsidR="0045756E">
        <w:rPr>
          <w:rFonts w:asciiTheme="minorHAnsi" w:hAnsiTheme="minorHAnsi" w:cs="Times New Roman"/>
        </w:rPr>
        <w:t>363-01/26-01/2</w:t>
      </w:r>
    </w:p>
    <w:p w14:paraId="0D6BA77B" w14:textId="6E74E03B" w:rsidR="00517F0F" w:rsidRPr="00A42F94" w:rsidRDefault="001B1B1E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 w:rsidRPr="00A42F94">
        <w:rPr>
          <w:rFonts w:cs="Times New Roman"/>
          <w:b/>
          <w:color w:val="000000"/>
          <w:lang w:eastAsia="hr-HR"/>
        </w:rPr>
        <w:t>URBROJ:</w:t>
      </w:r>
      <w:r w:rsidR="007223FA" w:rsidRPr="00A42F94">
        <w:rPr>
          <w:rFonts w:cs="Times New Roman"/>
          <w:color w:val="000000"/>
          <w:lang w:eastAsia="hr-HR"/>
        </w:rPr>
        <w:t xml:space="preserve"> </w:t>
      </w:r>
      <w:r w:rsidR="0045756E">
        <w:rPr>
          <w:rFonts w:cs="Times New Roman"/>
          <w:color w:val="000000"/>
          <w:lang w:eastAsia="hr-HR"/>
        </w:rPr>
        <w:t>2133-22-04-26-4</w:t>
      </w:r>
      <w:r w:rsidR="006118AF">
        <w:rPr>
          <w:rFonts w:cs="Times New Roman"/>
          <w:color w:val="000000"/>
          <w:lang w:eastAsia="hr-HR"/>
        </w:rPr>
        <w:t>3</w:t>
      </w:r>
    </w:p>
    <w:p w14:paraId="7604CA4F" w14:textId="235168BA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  <w:b/>
        </w:rPr>
        <w:t>Žakanje,</w:t>
      </w:r>
      <w:r w:rsidR="00A42F94">
        <w:rPr>
          <w:rFonts w:asciiTheme="minorHAnsi" w:hAnsiTheme="minorHAnsi" w:cs="Times New Roman"/>
        </w:rPr>
        <w:t xml:space="preserve"> 26. svibnja 2026.</w:t>
      </w:r>
    </w:p>
    <w:p w14:paraId="30D2347B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0B342F39" w14:textId="77777777" w:rsidR="00517F0F" w:rsidRPr="00A42F94" w:rsidRDefault="009E0F72" w:rsidP="0085331F">
      <w:pPr>
        <w:pStyle w:val="Normal5"/>
        <w:spacing w:before="0" w:after="0"/>
        <w:ind w:left="0" w:firstLine="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>Na temelju</w:t>
      </w:r>
      <w:r w:rsidR="00F2614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članka </w:t>
      </w:r>
      <w:r w:rsidR="00517F0F" w:rsidRPr="00A42F94">
        <w:rPr>
          <w:rFonts w:asciiTheme="minorHAnsi" w:hAnsiTheme="minorHAnsi" w:cs="Times New Roman"/>
        </w:rPr>
        <w:t>43. stavka 3. Zakona o lokalnim izborima ("Narodne novine", broj 144/12</w:t>
      </w:r>
      <w:r w:rsidR="00F2614B" w:rsidRPr="00A42F94">
        <w:rPr>
          <w:rFonts w:asciiTheme="minorHAnsi" w:hAnsiTheme="minorHAnsi" w:cs="Times New Roman"/>
        </w:rPr>
        <w:t xml:space="preserve"> i 121/16</w:t>
      </w:r>
      <w:r w:rsidR="0092205B" w:rsidRPr="00A42F94">
        <w:rPr>
          <w:rFonts w:asciiTheme="minorHAnsi" w:hAnsiTheme="minorHAnsi" w:cs="Times New Roman"/>
        </w:rPr>
        <w:t>, 98/19, 42/20, 144/20, 37/21</w:t>
      </w:r>
      <w:r w:rsidR="00517F0F" w:rsidRPr="00A42F94">
        <w:rPr>
          <w:rFonts w:asciiTheme="minorHAnsi" w:hAnsiTheme="minorHAnsi" w:cs="Times New Roman"/>
        </w:rPr>
        <w:t>), OPĆINSKO IZBORNO POVJERENSTVO OPĆINE ŽAKANJE, donosi</w:t>
      </w:r>
    </w:p>
    <w:p w14:paraId="6C045DB2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E8B5425" w14:textId="77777777" w:rsidR="00517F0F" w:rsidRPr="00A42F94" w:rsidRDefault="00517F0F" w:rsidP="0085331F">
      <w:pPr>
        <w:pStyle w:val="Heading150"/>
        <w:keepNext/>
        <w:keepLines/>
        <w:shd w:val="clear" w:color="auto" w:fill="auto"/>
        <w:spacing w:before="0" w:after="0" w:line="240" w:lineRule="auto"/>
        <w:jc w:val="center"/>
        <w:rPr>
          <w:rFonts w:asciiTheme="minorHAnsi" w:hAnsiTheme="minorHAnsi" w:cs="Times New Roman"/>
          <w:sz w:val="22"/>
          <w:szCs w:val="22"/>
        </w:rPr>
      </w:pPr>
      <w:r w:rsidRPr="00A42F94">
        <w:rPr>
          <w:rFonts w:asciiTheme="minorHAnsi" w:hAnsiTheme="minorHAnsi"/>
          <w:sz w:val="22"/>
          <w:szCs w:val="22"/>
        </w:rPr>
        <w:t xml:space="preserve">R J E Š E N J E  </w:t>
      </w:r>
    </w:p>
    <w:p w14:paraId="42281198" w14:textId="77777777" w:rsidR="00517F0F" w:rsidRPr="00A42F94" w:rsidRDefault="00517F0F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  <w:r w:rsidRPr="00A42F94">
        <w:rPr>
          <w:rFonts w:asciiTheme="minorHAnsi" w:hAnsiTheme="minorHAnsi" w:cs="Times New Roman"/>
          <w:b/>
          <w:bCs/>
        </w:rPr>
        <w:t>O IMENOVANJU BIRAČKOG ODBORA</w:t>
      </w:r>
    </w:p>
    <w:p w14:paraId="1637BB54" w14:textId="77777777" w:rsidR="00C5775D" w:rsidRPr="00A42F94" w:rsidRDefault="00C5775D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</w:p>
    <w:p w14:paraId="731A4773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523400FC" w14:textId="71B79EB4" w:rsidR="00517F0F" w:rsidRPr="00A42F94" w:rsidRDefault="00517F0F" w:rsidP="0085331F">
      <w:pPr>
        <w:numPr>
          <w:ilvl w:val="0"/>
          <w:numId w:val="1"/>
        </w:numPr>
        <w:spacing w:before="0" w:after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U birački </w:t>
      </w:r>
      <w:r w:rsidR="0047333B" w:rsidRPr="00A42F94">
        <w:rPr>
          <w:rFonts w:asciiTheme="minorHAnsi" w:hAnsiTheme="minorHAnsi" w:cs="Times New Roman"/>
        </w:rPr>
        <w:t xml:space="preserve">odbor za  BIRAČKO MJESTO BR. </w:t>
      </w:r>
      <w:r w:rsidR="0045756E">
        <w:rPr>
          <w:rFonts w:asciiTheme="minorHAnsi" w:hAnsiTheme="minorHAnsi" w:cs="Times New Roman"/>
        </w:rPr>
        <w:t>4.</w:t>
      </w:r>
      <w:r w:rsidR="006118AF">
        <w:rPr>
          <w:rFonts w:asciiTheme="minorHAnsi" w:hAnsiTheme="minorHAnsi" w:cs="Times New Roman"/>
        </w:rPr>
        <w:t xml:space="preserve"> BRIHOVO</w:t>
      </w:r>
      <w:r w:rsidR="0045756E">
        <w:rPr>
          <w:rFonts w:asciiTheme="minorHAnsi" w:hAnsiTheme="minorHAnsi" w:cs="Times New Roman"/>
        </w:rPr>
        <w:t xml:space="preserve"> – Vatrogasni dom </w:t>
      </w:r>
      <w:proofErr w:type="spellStart"/>
      <w:r w:rsidR="006118AF">
        <w:rPr>
          <w:rFonts w:asciiTheme="minorHAnsi" w:hAnsiTheme="minorHAnsi" w:cs="Times New Roman"/>
        </w:rPr>
        <w:t>Brihovo</w:t>
      </w:r>
      <w:proofErr w:type="spellEnd"/>
      <w:r w:rsidR="006118AF">
        <w:rPr>
          <w:rFonts w:asciiTheme="minorHAnsi" w:hAnsiTheme="minorHAnsi" w:cs="Times New Roman"/>
        </w:rPr>
        <w:t>,</w:t>
      </w:r>
      <w:r w:rsidRPr="00A42F94">
        <w:rPr>
          <w:rFonts w:asciiTheme="minorHAnsi" w:hAnsiTheme="minorHAnsi" w:cs="Times New Roman"/>
        </w:rPr>
        <w:t xml:space="preserve"> imenuju se:</w:t>
      </w:r>
    </w:p>
    <w:p w14:paraId="3016A747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01C1F90" w14:textId="69E10F65" w:rsidR="00517F0F" w:rsidRPr="00A42F94" w:rsidRDefault="006118AF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Danica Jurkaš</w:t>
      </w:r>
      <w:r w:rsidR="00517F0F" w:rsidRPr="00A42F94">
        <w:rPr>
          <w:rFonts w:asciiTheme="minorHAnsi" w:hAnsiTheme="minorHAnsi" w:cs="Times New Roman"/>
        </w:rPr>
        <w:t xml:space="preserve"> - za predsjedni</w:t>
      </w:r>
      <w:r>
        <w:rPr>
          <w:rFonts w:asciiTheme="minorHAnsi" w:hAnsiTheme="minorHAnsi" w:cs="Times New Roman"/>
        </w:rPr>
        <w:t>ka</w:t>
      </w:r>
    </w:p>
    <w:p w14:paraId="01F3D02D" w14:textId="72B4F655" w:rsidR="00517F0F" w:rsidRPr="00A42F94" w:rsidRDefault="00230CBC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proofErr w:type="spellStart"/>
      <w:r>
        <w:rPr>
          <w:rFonts w:asciiTheme="minorHAnsi" w:hAnsiTheme="minorHAnsi" w:cs="Times New Roman"/>
        </w:rPr>
        <w:t>Delinka</w:t>
      </w:r>
      <w:proofErr w:type="spellEnd"/>
      <w:r>
        <w:rPr>
          <w:rFonts w:asciiTheme="minorHAnsi" w:hAnsiTheme="minorHAnsi" w:cs="Times New Roman"/>
        </w:rPr>
        <w:t xml:space="preserve"> Zajec </w:t>
      </w:r>
      <w:r w:rsidR="00517F0F" w:rsidRPr="00A42F94">
        <w:rPr>
          <w:rFonts w:asciiTheme="minorHAnsi" w:hAnsiTheme="minorHAnsi" w:cs="Times New Roman"/>
        </w:rPr>
        <w:t>-  za člana</w:t>
      </w:r>
    </w:p>
    <w:p w14:paraId="01860161" w14:textId="1C67687F" w:rsidR="00517F0F" w:rsidRPr="00A42F94" w:rsidRDefault="00230CBC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Blaženka </w:t>
      </w:r>
      <w:proofErr w:type="spellStart"/>
      <w:r>
        <w:rPr>
          <w:rFonts w:asciiTheme="minorHAnsi" w:hAnsiTheme="minorHAnsi" w:cs="Times New Roman"/>
        </w:rPr>
        <w:t>Želježnjak</w:t>
      </w:r>
      <w:proofErr w:type="spellEnd"/>
      <w:r>
        <w:rPr>
          <w:rFonts w:asciiTheme="minorHAnsi" w:hAnsiTheme="minorHAnsi" w:cs="Times New Roman"/>
        </w:rPr>
        <w:t xml:space="preserve"> </w:t>
      </w:r>
      <w:r w:rsidR="007041BD" w:rsidRPr="00A42F94">
        <w:rPr>
          <w:rFonts w:asciiTheme="minorHAnsi" w:hAnsiTheme="minorHAnsi" w:cs="Times New Roman"/>
        </w:rPr>
        <w:t>- za člana</w:t>
      </w:r>
    </w:p>
    <w:p w14:paraId="0CEF8E1B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5D2B5E32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63C97A50" w14:textId="5362A967" w:rsidR="00517F0F" w:rsidRPr="00A42F94" w:rsidRDefault="00517F0F" w:rsidP="0085331F">
      <w:pPr>
        <w:pStyle w:val="ListParagraph5"/>
        <w:numPr>
          <w:ilvl w:val="0"/>
          <w:numId w:val="4"/>
        </w:numPr>
        <w:tabs>
          <w:tab w:val="num" w:pos="0"/>
        </w:tabs>
        <w:spacing w:before="0" w:after="0" w:line="240" w:lineRule="auto"/>
        <w:ind w:left="0" w:firstLine="36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Imenovani birački odbor izravno provodi glasovanje birača na biračkom mjestu na izborima za članove vijeća </w:t>
      </w:r>
      <w:r w:rsidR="00C5775D" w:rsidRPr="00A42F94">
        <w:rPr>
          <w:rFonts w:asciiTheme="minorHAnsi" w:hAnsiTheme="minorHAnsi" w:cs="Times New Roman"/>
        </w:rPr>
        <w:t>Mjesnog odbora</w:t>
      </w:r>
      <w:r w:rsidR="0045756E">
        <w:rPr>
          <w:rFonts w:asciiTheme="minorHAnsi" w:hAnsiTheme="minorHAnsi" w:cs="Times New Roman"/>
        </w:rPr>
        <w:t xml:space="preserve"> </w:t>
      </w:r>
      <w:proofErr w:type="spellStart"/>
      <w:r w:rsidR="00230CBC">
        <w:rPr>
          <w:rFonts w:asciiTheme="minorHAnsi" w:hAnsiTheme="minorHAnsi" w:cs="Times New Roman"/>
        </w:rPr>
        <w:t>Brihovo</w:t>
      </w:r>
      <w:proofErr w:type="spellEnd"/>
      <w:r w:rsidR="00230CBC">
        <w:rPr>
          <w:rFonts w:asciiTheme="minorHAnsi" w:hAnsiTheme="minorHAnsi" w:cs="Times New Roman"/>
        </w:rPr>
        <w:t xml:space="preserve"> - </w:t>
      </w:r>
      <w:proofErr w:type="spellStart"/>
      <w:r w:rsidR="00230CBC">
        <w:rPr>
          <w:rFonts w:asciiTheme="minorHAnsi" w:hAnsiTheme="minorHAnsi" w:cs="Times New Roman"/>
        </w:rPr>
        <w:t>Kohanjac</w:t>
      </w:r>
      <w:proofErr w:type="spellEnd"/>
      <w:r w:rsidRPr="00A42F94">
        <w:rPr>
          <w:rFonts w:asciiTheme="minorHAnsi" w:hAnsiTheme="minorHAnsi" w:cs="Times New Roman"/>
        </w:rPr>
        <w:t xml:space="preserve"> i osigurava pravilnost i tajnost glasovanja.</w:t>
      </w:r>
    </w:p>
    <w:p w14:paraId="42B4198E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01F2C00B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43662C6C" w14:textId="124526EB" w:rsidR="00517F0F" w:rsidRPr="00A42F94" w:rsidRDefault="00517F0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  <w:r w:rsidRPr="00A42F94">
        <w:rPr>
          <w:rFonts w:asciiTheme="minorHAnsi" w:hAnsiTheme="minorHAnsi"/>
          <w:b/>
          <w:bCs/>
        </w:rPr>
        <w:t>PREDSJEDNICA</w:t>
      </w:r>
    </w:p>
    <w:p w14:paraId="41C31183" w14:textId="1EA8070A" w:rsidR="00517F0F" w:rsidRPr="00A42F94" w:rsidRDefault="00517F0F" w:rsidP="0085331F">
      <w:pPr>
        <w:pStyle w:val="Bezproreda"/>
        <w:rPr>
          <w:rFonts w:asciiTheme="minorHAnsi" w:hAnsiTheme="minorHAnsi"/>
        </w:rPr>
      </w:pP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="00811EED" w:rsidRPr="00A42F94">
        <w:rPr>
          <w:rFonts w:asciiTheme="minorHAnsi" w:hAnsiTheme="minorHAnsi"/>
        </w:rPr>
        <w:t xml:space="preserve">    </w:t>
      </w:r>
      <w:r w:rsidR="00A42F94">
        <w:rPr>
          <w:rFonts w:asciiTheme="minorHAnsi" w:hAnsiTheme="minorHAnsi"/>
        </w:rPr>
        <w:t xml:space="preserve">          </w:t>
      </w:r>
      <w:r w:rsidRPr="00A42F94">
        <w:rPr>
          <w:rFonts w:asciiTheme="minorHAnsi" w:hAnsiTheme="minorHAnsi"/>
        </w:rPr>
        <w:t xml:space="preserve">Anita </w:t>
      </w:r>
      <w:proofErr w:type="spellStart"/>
      <w:r w:rsidRPr="00A42F94">
        <w:rPr>
          <w:rFonts w:asciiTheme="minorHAnsi" w:hAnsiTheme="minorHAnsi"/>
        </w:rPr>
        <w:t>Srbelj-Dehlić</w:t>
      </w:r>
      <w:proofErr w:type="spellEnd"/>
    </w:p>
    <w:p w14:paraId="7383A61A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1C8839A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31182EB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07C49F56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sectPr w:rsidR="005C7314" w:rsidRPr="00A42F94" w:rsidSect="006C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BF5"/>
    <w:multiLevelType w:val="hybridMultilevel"/>
    <w:tmpl w:val="80EA1C4E"/>
    <w:lvl w:ilvl="0" w:tplc="78CC8700">
      <w:start w:val="1"/>
      <w:numFmt w:val="decimal"/>
      <w:lvlText w:val="%1."/>
      <w:lvlJc w:val="left"/>
      <w:pPr>
        <w:ind w:left="723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1558D"/>
    <w:multiLevelType w:val="hybridMultilevel"/>
    <w:tmpl w:val="8BE2D970"/>
    <w:lvl w:ilvl="0" w:tplc="6C8C957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9F34B8"/>
    <w:multiLevelType w:val="hybridMultilevel"/>
    <w:tmpl w:val="4776D2B8"/>
    <w:lvl w:ilvl="0" w:tplc="6D443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2527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num w:numId="1" w16cid:durableId="199124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2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01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36436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0F"/>
    <w:rsid w:val="000F3395"/>
    <w:rsid w:val="00117F44"/>
    <w:rsid w:val="001B1B1E"/>
    <w:rsid w:val="001D37B4"/>
    <w:rsid w:val="0020427C"/>
    <w:rsid w:val="00230CBC"/>
    <w:rsid w:val="00242600"/>
    <w:rsid w:val="00316015"/>
    <w:rsid w:val="0040234F"/>
    <w:rsid w:val="0045756E"/>
    <w:rsid w:val="0047333B"/>
    <w:rsid w:val="004D65EB"/>
    <w:rsid w:val="00517F0F"/>
    <w:rsid w:val="005845E7"/>
    <w:rsid w:val="005B6D53"/>
    <w:rsid w:val="005C7314"/>
    <w:rsid w:val="006118AF"/>
    <w:rsid w:val="006B27EB"/>
    <w:rsid w:val="006B6185"/>
    <w:rsid w:val="006C348D"/>
    <w:rsid w:val="007041BD"/>
    <w:rsid w:val="007223FA"/>
    <w:rsid w:val="007B3F68"/>
    <w:rsid w:val="00811EED"/>
    <w:rsid w:val="00845D33"/>
    <w:rsid w:val="0085331F"/>
    <w:rsid w:val="0092205B"/>
    <w:rsid w:val="009E0F72"/>
    <w:rsid w:val="00A42F94"/>
    <w:rsid w:val="00A80583"/>
    <w:rsid w:val="00AB7C9D"/>
    <w:rsid w:val="00B003D9"/>
    <w:rsid w:val="00C50D4E"/>
    <w:rsid w:val="00C5775D"/>
    <w:rsid w:val="00E269B0"/>
    <w:rsid w:val="00EA65B0"/>
    <w:rsid w:val="00EC42B8"/>
    <w:rsid w:val="00F2614B"/>
    <w:rsid w:val="00F44961"/>
    <w:rsid w:val="00FC68D5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CA6"/>
  <w15:docId w15:val="{1330C7FF-EFFF-447B-BC6F-625334C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7F0F"/>
    <w:pPr>
      <w:spacing w:after="0" w:line="240" w:lineRule="auto"/>
      <w:ind w:left="1775" w:hanging="357"/>
    </w:pPr>
    <w:rPr>
      <w:rFonts w:ascii="Calibri" w:eastAsia="Times New Roman" w:hAnsi="Calibri" w:cs="Calibri"/>
    </w:rPr>
  </w:style>
  <w:style w:type="paragraph" w:customStyle="1" w:styleId="Normal5">
    <w:name w:val="Normal_5"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customStyle="1" w:styleId="Heading15">
    <w:name w:val="Heading #1__5"/>
    <w:basedOn w:val="Zadanifontodlomka"/>
    <w:link w:val="Heading150"/>
    <w:locked/>
    <w:rsid w:val="00517F0F"/>
    <w:rPr>
      <w:rFonts w:ascii="Calibri" w:eastAsia="Calibri" w:hAnsi="Calibri"/>
      <w:b/>
      <w:bCs/>
      <w:sz w:val="31"/>
      <w:szCs w:val="31"/>
      <w:shd w:val="clear" w:color="auto" w:fill="FFFFFF"/>
    </w:rPr>
  </w:style>
  <w:style w:type="paragraph" w:customStyle="1" w:styleId="Heading150">
    <w:name w:val="Heading #1_5"/>
    <w:basedOn w:val="Normal5"/>
    <w:link w:val="Heading15"/>
    <w:rsid w:val="00517F0F"/>
    <w:pPr>
      <w:widowControl w:val="0"/>
      <w:shd w:val="clear" w:color="auto" w:fill="FFFFFF"/>
      <w:spacing w:before="780" w:after="240" w:line="240" w:lineRule="atLeast"/>
      <w:ind w:left="0" w:firstLine="0"/>
      <w:outlineLvl w:val="0"/>
    </w:pPr>
    <w:rPr>
      <w:rFonts w:eastAsia="Calibri" w:cstheme="minorBidi"/>
      <w:b/>
      <w:bCs/>
      <w:sz w:val="31"/>
      <w:szCs w:val="31"/>
    </w:rPr>
  </w:style>
  <w:style w:type="paragraph" w:customStyle="1" w:styleId="ListParagraph5">
    <w:name w:val="List Paragraph_5"/>
    <w:basedOn w:val="Normal5"/>
    <w:rsid w:val="00517F0F"/>
    <w:pPr>
      <w:spacing w:line="360" w:lineRule="auto"/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7F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7F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</dc:creator>
  <cp:lastModifiedBy>Općina Žakanje</cp:lastModifiedBy>
  <cp:revision>2</cp:revision>
  <cp:lastPrinted>2026-05-28T12:50:00Z</cp:lastPrinted>
  <dcterms:created xsi:type="dcterms:W3CDTF">2026-05-28T12:50:00Z</dcterms:created>
  <dcterms:modified xsi:type="dcterms:W3CDTF">2026-05-28T12:50:00Z</dcterms:modified>
</cp:coreProperties>
</file>